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4A" w:rsidRPr="00771425" w:rsidRDefault="008A104A" w:rsidP="008A104A">
      <w:pPr>
        <w:spacing w:after="0" w:line="240" w:lineRule="auto"/>
        <w:ind w:right="5010"/>
        <w:jc w:val="center"/>
        <w:rPr>
          <w:rFonts w:ascii="Arial Narrow" w:eastAsia="Times New Roman" w:hAnsi="Arial Narrow" w:cs="Arial"/>
          <w:b/>
          <w:lang w:val="es-ES_tradnl" w:eastAsia="es-ES_tradnl"/>
        </w:rPr>
      </w:pPr>
      <w:r w:rsidRPr="00771425">
        <w:rPr>
          <w:rFonts w:ascii="Arial Narrow" w:eastAsia="Times New Roman" w:hAnsi="Arial Narrow" w:cs="Arial"/>
          <w:b/>
          <w:noProof/>
          <w:lang w:eastAsia="es-CL"/>
        </w:rPr>
        <w:drawing>
          <wp:inline distT="0" distB="0" distL="0" distR="0" wp14:anchorId="25714954" wp14:editId="0616F38F">
            <wp:extent cx="838200" cy="838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04A" w:rsidRPr="00771425" w:rsidRDefault="008A104A" w:rsidP="008A104A">
      <w:pPr>
        <w:spacing w:after="0" w:line="240" w:lineRule="auto"/>
        <w:ind w:right="5010"/>
        <w:jc w:val="center"/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</w:pPr>
      <w:r w:rsidRPr="00771425"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  <w:t xml:space="preserve">DIRECCION DE ADM. Y FINANZAS </w:t>
      </w:r>
    </w:p>
    <w:p w:rsidR="008A104A" w:rsidRPr="00771425" w:rsidRDefault="008A104A" w:rsidP="008A104A">
      <w:pPr>
        <w:spacing w:after="0" w:line="240" w:lineRule="auto"/>
        <w:ind w:right="5010"/>
        <w:jc w:val="center"/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</w:pPr>
      <w:r w:rsidRPr="00771425"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  <w:t>SECCION DE PATENTES COMERCIALES</w:t>
      </w:r>
    </w:p>
    <w:p w:rsidR="008A104A" w:rsidRPr="00841D99" w:rsidRDefault="008A104A" w:rsidP="008A104A">
      <w:pPr>
        <w:spacing w:after="0" w:line="240" w:lineRule="auto"/>
        <w:ind w:right="5010"/>
        <w:jc w:val="center"/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</w:pPr>
      <w:r w:rsidRPr="00771425"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  <w:t>I</w:t>
      </w:r>
      <w:r w:rsidRPr="00841D99">
        <w:rPr>
          <w:rFonts w:ascii="Arial Narrow" w:eastAsia="Times New Roman" w:hAnsi="Arial Narrow" w:cs="Arial"/>
          <w:b/>
          <w:sz w:val="20"/>
          <w:szCs w:val="20"/>
          <w:lang w:val="es-ES_tradnl" w:eastAsia="es-ES_tradnl"/>
        </w:rPr>
        <w:t>. MUNICIPALIDAD DE PELARCO</w:t>
      </w:r>
    </w:p>
    <w:p w:rsidR="008A104A" w:rsidRPr="00771425" w:rsidRDefault="00F06C9D" w:rsidP="00F06C9D">
      <w:pPr>
        <w:pStyle w:val="Sinespaciad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</w:t>
      </w:r>
    </w:p>
    <w:p w:rsidR="008A104A" w:rsidRPr="00771425" w:rsidRDefault="008A104A" w:rsidP="008A104A">
      <w:pPr>
        <w:pStyle w:val="Sinespaciado"/>
        <w:jc w:val="center"/>
        <w:rPr>
          <w:rFonts w:ascii="Arial Narrow" w:hAnsi="Arial Narrow"/>
          <w:b/>
        </w:rPr>
      </w:pPr>
    </w:p>
    <w:p w:rsidR="008A104A" w:rsidRDefault="008A104A" w:rsidP="008A104A">
      <w:pPr>
        <w:pStyle w:val="Sinespaciad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SOLICITUD DE RENOVACION DE PATENTES DE ALCOHOLES</w:t>
      </w:r>
    </w:p>
    <w:p w:rsidR="008A104A" w:rsidRDefault="008A104A" w:rsidP="008A104A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szCs w:val="32"/>
        </w:rPr>
        <w:t>(Ley de Rentas y Alc</w:t>
      </w:r>
      <w:r w:rsidR="005C55B8">
        <w:rPr>
          <w:rFonts w:ascii="Arial Narrow" w:hAnsi="Arial Narrow"/>
          <w:b/>
          <w:sz w:val="32"/>
          <w:szCs w:val="32"/>
        </w:rPr>
        <w:t>oholes)</w:t>
      </w:r>
    </w:p>
    <w:p w:rsidR="008A104A" w:rsidRPr="00771425" w:rsidRDefault="008A104A" w:rsidP="008A104A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</w:t>
      </w:r>
      <w:r w:rsidRPr="00771425">
        <w:rPr>
          <w:rFonts w:ascii="Arial Narrow" w:hAnsi="Arial Narrow"/>
        </w:rPr>
        <w:t xml:space="preserve"> </w:t>
      </w:r>
    </w:p>
    <w:tbl>
      <w:tblPr>
        <w:tblStyle w:val="TableGrid"/>
        <w:tblpPr w:leftFromText="141" w:rightFromText="141" w:vertAnchor="text" w:horzAnchor="margin" w:tblpY="93"/>
        <w:tblW w:w="9745" w:type="dxa"/>
        <w:tblInd w:w="0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4"/>
        <w:gridCol w:w="1528"/>
        <w:gridCol w:w="1495"/>
        <w:gridCol w:w="1488"/>
      </w:tblGrid>
      <w:tr w:rsidR="008A104A" w:rsidRPr="00C66AFC" w:rsidTr="008A104A">
        <w:trPr>
          <w:trHeight w:val="590"/>
        </w:trPr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FECHA DE ENTREGA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202</w:t>
            </w:r>
            <w:r w:rsidR="006B56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8A104A" w:rsidRPr="00C66AFC" w:rsidRDefault="008A104A" w:rsidP="00F06C9D">
      <w:pPr>
        <w:spacing w:after="364"/>
        <w:ind w:right="216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Y="452"/>
        <w:tblW w:w="9745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21"/>
        <w:gridCol w:w="530"/>
        <w:gridCol w:w="572"/>
        <w:gridCol w:w="425"/>
        <w:gridCol w:w="425"/>
        <w:gridCol w:w="569"/>
        <w:gridCol w:w="425"/>
        <w:gridCol w:w="576"/>
        <w:gridCol w:w="569"/>
        <w:gridCol w:w="540"/>
        <w:gridCol w:w="548"/>
        <w:gridCol w:w="2145"/>
      </w:tblGrid>
      <w:tr w:rsidR="008A104A" w:rsidRPr="00C66AFC" w:rsidTr="008A104A">
        <w:trPr>
          <w:trHeight w:val="405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Nombre- Apellidos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4A" w:rsidRPr="00C66AFC" w:rsidTr="008A104A">
        <w:trPr>
          <w:trHeight w:val="268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Domicilio Particular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4A" w:rsidRPr="00C66AFC" w:rsidTr="008A104A">
        <w:trPr>
          <w:trHeight w:val="245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Domicilio Comercial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4A" w:rsidRPr="00C66AFC" w:rsidTr="008A104A">
        <w:trPr>
          <w:trHeight w:val="265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Teléfono de Contacto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4A" w:rsidRPr="00C66AFC" w:rsidTr="008A104A">
        <w:trPr>
          <w:trHeight w:val="253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4A" w:rsidRPr="00C66AFC" w:rsidTr="008A104A">
        <w:trPr>
          <w:trHeight w:val="270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Giro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4A" w:rsidRPr="00C66AFC" w:rsidTr="008A104A">
        <w:trPr>
          <w:trHeight w:val="425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R.U.T.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4A" w:rsidRPr="00C66AFC" w:rsidTr="008A104A">
        <w:trPr>
          <w:trHeight w:val="456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ROL Patente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104A" w:rsidRPr="00C66AFC" w:rsidRDefault="008A104A" w:rsidP="008A1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104A" w:rsidRPr="00C66AFC" w:rsidRDefault="008A104A" w:rsidP="00F06C9D">
      <w:pPr>
        <w:spacing w:after="0"/>
        <w:rPr>
          <w:rFonts w:ascii="Arial" w:hAnsi="Arial" w:cs="Arial"/>
          <w:sz w:val="18"/>
          <w:szCs w:val="18"/>
        </w:rPr>
      </w:pPr>
      <w:r w:rsidRPr="00C66AFC">
        <w:rPr>
          <w:rFonts w:ascii="Arial" w:hAnsi="Arial" w:cs="Arial"/>
          <w:sz w:val="18"/>
          <w:szCs w:val="18"/>
          <w:u w:val="single" w:color="000000"/>
        </w:rPr>
        <w:t>l.- IDENTIFICACION CONTRIBUYENTE</w:t>
      </w:r>
    </w:p>
    <w:p w:rsidR="003836E3" w:rsidRDefault="003836E3"/>
    <w:p w:rsidR="008A104A" w:rsidRDefault="008A104A">
      <w:r>
        <w:t>Todas las Patentes de Alcoholes: deben presentar obligatoriamente la solicitud de Renovación en la oficina de Patentes Comerciales y además a adjuntar la siguiente documentación.</w:t>
      </w:r>
    </w:p>
    <w:p w:rsidR="00EB67C3" w:rsidRDefault="00EB67C3">
      <w:pPr>
        <w:rPr>
          <w:b/>
          <w:u w:val="single"/>
        </w:rPr>
      </w:pPr>
      <w:r>
        <w:t xml:space="preserve">1.- </w:t>
      </w:r>
      <w:r w:rsidRPr="00EB67C3">
        <w:rPr>
          <w:b/>
          <w:u w:val="single"/>
        </w:rPr>
        <w:t>Declaración Jurada de no estar afecto a lo estipulado en el Articulo N° 4 de la Ley 19.925</w:t>
      </w:r>
    </w:p>
    <w:p w:rsidR="00EB67C3" w:rsidRPr="00EB67C3" w:rsidRDefault="00EB67C3">
      <w:pPr>
        <w:rPr>
          <w:b/>
          <w:u w:val="single"/>
        </w:rPr>
      </w:pPr>
      <w:r>
        <w:t xml:space="preserve">  Si es Representante Legal deberá presentar un certificado o escritura que acredite la condición   de Director y Representante Legal.</w:t>
      </w:r>
    </w:p>
    <w:p w:rsidR="00EB67C3" w:rsidRDefault="00EB67C3">
      <w:pPr>
        <w:rPr>
          <w:b/>
        </w:rPr>
      </w:pPr>
      <w:r w:rsidRPr="00EB67C3">
        <w:rPr>
          <w:b/>
        </w:rPr>
        <w:t>2.- Certificado de Antecedentes para Fines Especiales</w:t>
      </w:r>
      <w:r>
        <w:rPr>
          <w:b/>
        </w:rPr>
        <w:t>.</w:t>
      </w:r>
    </w:p>
    <w:p w:rsidR="00EB67C3" w:rsidRDefault="00EB67C3">
      <w:r>
        <w:rPr>
          <w:b/>
        </w:rPr>
        <w:t xml:space="preserve">   </w:t>
      </w:r>
      <w:r w:rsidRPr="00EB67C3">
        <w:t xml:space="preserve"> Si es Representante Legal deberá presentar un certificado o escritura que acredite la condición de Director y Representante Legal.</w:t>
      </w:r>
    </w:p>
    <w:p w:rsidR="00EB67C3" w:rsidRDefault="00EB67C3">
      <w:pPr>
        <w:rPr>
          <w:b/>
          <w:u w:val="single"/>
        </w:rPr>
      </w:pPr>
      <w:r w:rsidRPr="00EB67C3">
        <w:rPr>
          <w:b/>
          <w:u w:val="single"/>
        </w:rPr>
        <w:t>3.- Fotocopia de Cedula de Identidad (Vigente).</w:t>
      </w:r>
    </w:p>
    <w:p w:rsidR="00EB67C3" w:rsidRDefault="00EB67C3">
      <w:pPr>
        <w:rPr>
          <w:b/>
          <w:u w:val="single"/>
        </w:rPr>
      </w:pPr>
      <w:r>
        <w:rPr>
          <w:b/>
          <w:u w:val="single"/>
        </w:rPr>
        <w:t>4.- Certificado de la Junta de Vecinos.</w:t>
      </w:r>
    </w:p>
    <w:p w:rsidR="00B33DE6" w:rsidRDefault="00B33DE6">
      <w:pPr>
        <w:rPr>
          <w:b/>
          <w:u w:val="single"/>
        </w:rPr>
      </w:pPr>
      <w:r>
        <w:rPr>
          <w:b/>
          <w:u w:val="single"/>
        </w:rPr>
        <w:t>5.- Certificado de Capital Propio, emitido por su contador.</w:t>
      </w:r>
      <w:bookmarkStart w:id="0" w:name="_GoBack"/>
      <w:bookmarkEnd w:id="0"/>
    </w:p>
    <w:p w:rsidR="00EB67C3" w:rsidRDefault="00EB67C3">
      <w:r>
        <w:t xml:space="preserve">     </w:t>
      </w:r>
    </w:p>
    <w:p w:rsidR="00F06C9D" w:rsidRDefault="005C55B8">
      <w:r>
        <w:rPr>
          <w:color w:val="0D0D0D" w:themeColor="text1" w:themeTint="F2"/>
        </w:rPr>
        <w:t xml:space="preserve">                                                           </w:t>
      </w:r>
    </w:p>
    <w:p w:rsidR="00EB67C3" w:rsidRDefault="00F06C9D" w:rsidP="00F06C9D">
      <w:pPr>
        <w:jc w:val="center"/>
      </w:pPr>
      <w:r>
        <w:t>FIRMA DEL CONTRIBUYENTE</w:t>
      </w:r>
    </w:p>
    <w:p w:rsidR="00F06C9D" w:rsidRDefault="00F06C9D" w:rsidP="00F06C9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266B4" wp14:editId="562AE679">
                <wp:simplePos x="0" y="0"/>
                <wp:positionH relativeFrom="column">
                  <wp:posOffset>-130566</wp:posOffset>
                </wp:positionH>
                <wp:positionV relativeFrom="paragraph">
                  <wp:posOffset>287264</wp:posOffset>
                </wp:positionV>
                <wp:extent cx="3103685" cy="949569"/>
                <wp:effectExtent l="0" t="0" r="20955" b="222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685" cy="949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6C9D" w:rsidRPr="00F06C9D" w:rsidRDefault="00831060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USO EXCLUS</w:t>
                            </w:r>
                            <w:r w:rsidR="00F06C9D" w:rsidRPr="00F06C9D">
                              <w:rPr>
                                <w:color w:val="000000" w:themeColor="text1"/>
                                <w:lang w:val="es-ES"/>
                              </w:rPr>
                              <w:t>IVO MUNICIPALIDAD</w:t>
                            </w:r>
                          </w:p>
                          <w:p w:rsidR="00F06C9D" w:rsidRPr="00F06C9D" w:rsidRDefault="00F06C9D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F06C9D">
                              <w:rPr>
                                <w:color w:val="000000" w:themeColor="text1"/>
                                <w:lang w:val="es-ES"/>
                              </w:rPr>
                              <w:t>FECHA DE RECEPCION: ______________________</w:t>
                            </w:r>
                          </w:p>
                          <w:p w:rsidR="00F06C9D" w:rsidRPr="00F06C9D" w:rsidRDefault="00F06C9D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F06C9D">
                              <w:rPr>
                                <w:color w:val="000000" w:themeColor="text1"/>
                                <w:lang w:val="es-ES"/>
                              </w:rPr>
                              <w:t>FIRMA Y TIMBRE___________________________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266B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0.3pt;margin-top:22.6pt;width:244.4pt;height:7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TiUgIAAKgEAAAOAAAAZHJzL2Uyb0RvYy54bWysVE1v2zAMvQ/YfxB0X+x8rjHiFFmKDAOK&#10;tkA69KzIcixMFjVJiZ39+lGyk6bdTsMuMiU+PZGPpBe3ba3IUVgnQed0OEgpEZpDIfU+p9+fN59u&#10;KHGe6YIp0CKnJ+Ho7fLjh0VjMjGCClQhLEES7bLG5LTy3mRJ4nglauYGYIRGZwm2Zh63dp8UljXI&#10;XqtklKazpAFbGAtcOIend52TLiN/WQruH8vSCU9UTjE2H1cb111Yk+WCZXvLTCV5Hwb7hyhqJjU+&#10;eqG6Y56Rg5V/UNWSW3BQ+gGHOoGylFzEHDCbYfoum23FjIi5oDjOXGRy/4+WPxyfLJFFTseUaFZj&#10;idYHVlgghSBetB7IOIjUGJchdmsQ7dsv0GKxz+cOD0PubWnr8MWsCPpR7tNFYmQiHA/Hw3Q8u5lS&#10;wtE3n8yns3mgSV5vG+v8VwE1CUZOLZYwKsuO98530DMkPOZAyWIjlYqb0DZirSw5Miy48jFGJH+D&#10;Upo0OZ2Np2kkfuML1Jf7O8X4jz68KxTyKY0xB0263IPl213bC7WD4oQ6WejazRm+kch7z5x/Yhb7&#10;C6XBmfGPuJQKMBjoLUoqsL/+dh7wWHb0UtJgv+bU/TwwKyhR3zQ2xHw4mYQGj5vJ9PMIN/bas7v2&#10;6EO9BlRoiNNpeDQD3quzWVqoX3C0VuFVdDHN8e2c+rO59t0U4WhysVpFELa0Yf5ebw0P1KEiQc/n&#10;9oVZ09cz9NQDnDubZe/K2mHDTQ2rg4dSxpoHgTtVe91xHGLX9KMb5u16H1GvP5jlbwAAAP//AwBQ&#10;SwMEFAAGAAgAAAAhAA6AnMzdAAAACgEAAA8AAABkcnMvZG93bnJldi54bWxMj8FOwzAMhu9IvENk&#10;JG5bSlVKV5pOgAYXTgzEOWuyJKJxqiTryttjTnCz5U+/v7/bLn5ks47JBRRwsy6AaRyCcmgEfLw/&#10;rxpgKUtUcgyoBXzrBNv+8qKTrQpnfNPzPhtGIZhaKcDmPLWcp8FqL9M6TBrpdgzRy0xrNFxFeaZw&#10;P/KyKGrupUP6YOWkn6wevvYnL2D3aDZmaGS0u0Y5Ny+fx1fzIsT11fJwDyzrJf/B8KtP6tCT0yGc&#10;UCU2CliVRU2ogOq2BEZAVTc0HIjcVHfA+47/r9D/AAAA//8DAFBLAQItABQABgAIAAAAIQC2gziS&#10;/gAAAOEBAAATAAAAAAAAAAAAAAAAAAAAAABbQ29udGVudF9UeXBlc10ueG1sUEsBAi0AFAAGAAgA&#10;AAAhADj9If/WAAAAlAEAAAsAAAAAAAAAAAAAAAAALwEAAF9yZWxzLy5yZWxzUEsBAi0AFAAGAAgA&#10;AAAhAO8mtOJSAgAAqAQAAA4AAAAAAAAAAAAAAAAALgIAAGRycy9lMm9Eb2MueG1sUEsBAi0AFAAG&#10;AAgAAAAhAA6AnMzdAAAACgEAAA8AAAAAAAAAAAAAAAAArAQAAGRycy9kb3ducmV2LnhtbFBLBQYA&#10;AAAABAAEAPMAAAC2BQAAAAA=&#10;" fillcolor="white [3201]" strokeweight=".5pt">
                <v:textbox>
                  <w:txbxContent>
                    <w:p w:rsidR="00F06C9D" w:rsidRPr="00F06C9D" w:rsidRDefault="00831060">
                      <w:pPr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USO EXCLUS</w:t>
                      </w:r>
                      <w:r w:rsidR="00F06C9D" w:rsidRPr="00F06C9D">
                        <w:rPr>
                          <w:color w:val="000000" w:themeColor="text1"/>
                          <w:lang w:val="es-ES"/>
                        </w:rPr>
                        <w:t>IVO MUNICIPALIDAD</w:t>
                      </w:r>
                    </w:p>
                    <w:p w:rsidR="00F06C9D" w:rsidRPr="00F06C9D" w:rsidRDefault="00F06C9D">
                      <w:pPr>
                        <w:rPr>
                          <w:color w:val="000000" w:themeColor="text1"/>
                          <w:lang w:val="es-ES"/>
                        </w:rPr>
                      </w:pPr>
                      <w:r w:rsidRPr="00F06C9D">
                        <w:rPr>
                          <w:color w:val="000000" w:themeColor="text1"/>
                          <w:lang w:val="es-ES"/>
                        </w:rPr>
                        <w:t>FECHA DE RECEPCION: ______________________</w:t>
                      </w:r>
                    </w:p>
                    <w:p w:rsidR="00F06C9D" w:rsidRPr="00F06C9D" w:rsidRDefault="00F06C9D">
                      <w:pPr>
                        <w:rPr>
                          <w:color w:val="000000" w:themeColor="text1"/>
                          <w:lang w:val="es-ES"/>
                        </w:rPr>
                      </w:pPr>
                      <w:r w:rsidRPr="00F06C9D">
                        <w:rPr>
                          <w:color w:val="000000" w:themeColor="text1"/>
                          <w:lang w:val="es-ES"/>
                        </w:rPr>
                        <w:t>FIRMA Y TIMBRE___________________________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6C9D" w:rsidSect="008A104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4A"/>
    <w:rsid w:val="003836E3"/>
    <w:rsid w:val="005C55B8"/>
    <w:rsid w:val="006B5685"/>
    <w:rsid w:val="00831060"/>
    <w:rsid w:val="008A104A"/>
    <w:rsid w:val="00B33DE6"/>
    <w:rsid w:val="00EB67C3"/>
    <w:rsid w:val="00F0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6D4F"/>
  <w15:chartTrackingRefBased/>
  <w15:docId w15:val="{2DA469CD-448D-41C6-89D9-3BE12727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104A"/>
    <w:pPr>
      <w:spacing w:after="0" w:line="240" w:lineRule="auto"/>
    </w:pPr>
  </w:style>
  <w:style w:type="table" w:customStyle="1" w:styleId="TableGrid">
    <w:name w:val="TableGrid"/>
    <w:rsid w:val="008A104A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Gaete</dc:creator>
  <cp:keywords/>
  <dc:description/>
  <cp:lastModifiedBy>Maribel Gaete</cp:lastModifiedBy>
  <cp:revision>4</cp:revision>
  <cp:lastPrinted>2022-05-30T15:20:00Z</cp:lastPrinted>
  <dcterms:created xsi:type="dcterms:W3CDTF">2021-12-15T13:33:00Z</dcterms:created>
  <dcterms:modified xsi:type="dcterms:W3CDTF">2022-11-23T14:41:00Z</dcterms:modified>
</cp:coreProperties>
</file>